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88DB" w14:textId="08A8BABD" w:rsidR="004D4712" w:rsidRDefault="00492955" w:rsidP="00492955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9C74E8" wp14:editId="175E1870">
            <wp:simplePos x="0" y="0"/>
            <wp:positionH relativeFrom="column">
              <wp:posOffset>-428625</wp:posOffset>
            </wp:positionH>
            <wp:positionV relativeFrom="paragraph">
              <wp:posOffset>-390525</wp:posOffset>
            </wp:positionV>
            <wp:extent cx="2095500" cy="1178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 Logo Updated 2019 - Artboar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7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2BA8" w:rsidRPr="00932BA8">
        <w:rPr>
          <w:b/>
          <w:bCs/>
          <w:sz w:val="36"/>
          <w:szCs w:val="36"/>
        </w:rPr>
        <w:t xml:space="preserve">Diamond Buckles </w:t>
      </w:r>
      <w:r w:rsidR="00D01302">
        <w:rPr>
          <w:b/>
          <w:bCs/>
          <w:sz w:val="36"/>
          <w:szCs w:val="36"/>
        </w:rPr>
        <w:t xml:space="preserve">&amp; Buttons </w:t>
      </w:r>
      <w:r w:rsidR="004D4712">
        <w:rPr>
          <w:b/>
          <w:bCs/>
          <w:sz w:val="36"/>
          <w:szCs w:val="36"/>
        </w:rPr>
        <w:t>2023-2024</w:t>
      </w:r>
    </w:p>
    <w:p w14:paraId="37C67965" w14:textId="542BF161" w:rsidR="00F27C19" w:rsidRDefault="00F27C19"/>
    <w:p w14:paraId="34D80056" w14:textId="77777777" w:rsidR="00F27C19" w:rsidRDefault="00F27C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302" w14:paraId="5C135830" w14:textId="77777777" w:rsidTr="00D01302">
        <w:tc>
          <w:tcPr>
            <w:tcW w:w="4508" w:type="dxa"/>
          </w:tcPr>
          <w:p w14:paraId="42E8CB2C" w14:textId="0261DE91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0" w:name="_Hlk98836866"/>
            <w:r w:rsidRPr="008223FD">
              <w:rPr>
                <w:b/>
                <w:bCs/>
              </w:rPr>
              <w:t>Buckles (men)</w:t>
            </w:r>
          </w:p>
          <w:p w14:paraId="7FA40E9A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77C72C1A" w14:textId="7DA1765D" w:rsidR="00D01302" w:rsidRDefault="004D4712" w:rsidP="001106A2">
            <w:pPr>
              <w:spacing w:line="276" w:lineRule="auto"/>
            </w:pPr>
            <w:r>
              <w:t>Hutt – 2022-2023</w:t>
            </w:r>
            <w:r w:rsidR="001106A2" w:rsidRPr="008223FD">
              <w:t xml:space="preserve"> Champion</w:t>
            </w:r>
          </w:p>
          <w:p w14:paraId="5630CB08" w14:textId="79AA286D" w:rsidR="004D4712" w:rsidRPr="008223FD" w:rsidRDefault="004D4712" w:rsidP="001106A2">
            <w:pPr>
              <w:spacing w:line="276" w:lineRule="auto"/>
            </w:pPr>
            <w:r>
              <w:t>Order of challenges</w:t>
            </w:r>
          </w:p>
          <w:p w14:paraId="3C014B00" w14:textId="0E356156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Naenae</w:t>
            </w:r>
          </w:p>
          <w:p w14:paraId="301881B0" w14:textId="35F93F21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Silverstream</w:t>
            </w:r>
          </w:p>
          <w:p w14:paraId="7A2E8A5B" w14:textId="2312F47C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Plimmerton</w:t>
            </w:r>
          </w:p>
          <w:p w14:paraId="2F7873BD" w14:textId="7DF81AEB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Massey Avenue</w:t>
            </w:r>
          </w:p>
          <w:p w14:paraId="1976A4B1" w14:textId="1D56B832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Island Bay</w:t>
            </w:r>
          </w:p>
          <w:p w14:paraId="4A4D6C1E" w14:textId="2A38632B" w:rsid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Wainuiomata</w:t>
            </w:r>
          </w:p>
          <w:p w14:paraId="57631ABF" w14:textId="6EFE0E53" w:rsidR="004D4712" w:rsidRPr="004D4712" w:rsidRDefault="004D4712" w:rsidP="004D47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Petone Central</w:t>
            </w:r>
          </w:p>
          <w:p w14:paraId="511474D8" w14:textId="5ED0D437" w:rsidR="001106A2" w:rsidRPr="008223FD" w:rsidRDefault="001106A2" w:rsidP="001106A2">
            <w:pPr>
              <w:pStyle w:val="ListParagraph"/>
              <w:spacing w:line="276" w:lineRule="auto"/>
              <w:rPr>
                <w:rFonts w:eastAsia="Times New Roman"/>
              </w:rPr>
            </w:pPr>
          </w:p>
          <w:p w14:paraId="0C6A2184" w14:textId="70E75987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p w14:paraId="1D8D3428" w14:textId="77777777" w:rsidR="002577F9" w:rsidRDefault="00017CE1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 Nov: Hutt 32 – Naenae 9</w:t>
            </w:r>
          </w:p>
          <w:p w14:paraId="35C069FC" w14:textId="781B275D" w:rsidR="00E6527E" w:rsidRDefault="00E6527E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Hutt  - Silverstream   </w:t>
            </w:r>
          </w:p>
          <w:p w14:paraId="151D21D0" w14:textId="77777777" w:rsidR="00E6527E" w:rsidRDefault="00E6527E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Plimmerton  - Hutt</w:t>
            </w:r>
          </w:p>
          <w:p w14:paraId="39FA5033" w14:textId="77777777" w:rsidR="00C377C0" w:rsidRDefault="00C377C0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 Jan Plimmerton 21 Massey Avenue 19</w:t>
            </w:r>
          </w:p>
          <w:p w14:paraId="742939F2" w14:textId="77777777" w:rsidR="00845DA5" w:rsidRDefault="00845DA5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 Feb Plimmerton 23, Island Bay 12</w:t>
            </w:r>
          </w:p>
          <w:p w14:paraId="46EF605F" w14:textId="77777777" w:rsidR="009471CE" w:rsidRDefault="009471CE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 Feb Plimmerton 25, Wainuiomata 15</w:t>
            </w:r>
          </w:p>
          <w:p w14:paraId="28E023E1" w14:textId="77777777" w:rsidR="009471CE" w:rsidRDefault="00550674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 Feb Plimmerton win by default vs Petone Central</w:t>
            </w:r>
          </w:p>
          <w:p w14:paraId="0E1F2439" w14:textId="77777777" w:rsidR="00550674" w:rsidRDefault="00550674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0282FA95" w14:textId="301A01D3" w:rsidR="00550674" w:rsidRPr="002577F9" w:rsidRDefault="00550674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2023-24 holder:  Plimmerton</w:t>
            </w:r>
          </w:p>
        </w:tc>
        <w:tc>
          <w:tcPr>
            <w:tcW w:w="4508" w:type="dxa"/>
          </w:tcPr>
          <w:p w14:paraId="574C5630" w14:textId="29799E99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1" w:name="_Hlk128054048"/>
            <w:r w:rsidRPr="008223FD">
              <w:rPr>
                <w:b/>
                <w:bCs/>
              </w:rPr>
              <w:t>Buttons (women)</w:t>
            </w:r>
          </w:p>
          <w:p w14:paraId="39C62AB9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26934B60" w14:textId="4934AF05" w:rsidR="00D01302" w:rsidRDefault="004D4712" w:rsidP="001106A2">
            <w:pPr>
              <w:spacing w:line="276" w:lineRule="auto"/>
            </w:pPr>
            <w:r>
              <w:t>Plimmerton – 2022-2023 Champion</w:t>
            </w:r>
          </w:p>
          <w:p w14:paraId="67092763" w14:textId="445EDCA4" w:rsidR="004D4712" w:rsidRPr="008223FD" w:rsidRDefault="004D4712" w:rsidP="001106A2">
            <w:pPr>
              <w:spacing w:line="276" w:lineRule="auto"/>
            </w:pPr>
            <w:r>
              <w:t>Order of challenges</w:t>
            </w:r>
          </w:p>
          <w:p w14:paraId="6C418AE0" w14:textId="34CEF80D" w:rsidR="00D01302" w:rsidRDefault="004D471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Massey Avenue</w:t>
            </w:r>
          </w:p>
          <w:p w14:paraId="60995075" w14:textId="58582E9E" w:rsidR="004D4712" w:rsidRDefault="004D471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Wainuiomata</w:t>
            </w:r>
          </w:p>
          <w:p w14:paraId="2E3ACBF4" w14:textId="30429AE5" w:rsidR="004D4712" w:rsidRDefault="004D471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Hutt</w:t>
            </w:r>
          </w:p>
          <w:p w14:paraId="6EA70F12" w14:textId="41ADB978" w:rsidR="004D4712" w:rsidRDefault="004D471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Petone Central</w:t>
            </w:r>
          </w:p>
          <w:p w14:paraId="6004775C" w14:textId="4A22F28E" w:rsidR="004D4712" w:rsidRPr="008223FD" w:rsidRDefault="004D471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Silverstream</w:t>
            </w:r>
          </w:p>
          <w:p w14:paraId="7010157B" w14:textId="110A1396" w:rsidR="001106A2" w:rsidRPr="008223FD" w:rsidRDefault="001106A2" w:rsidP="001106A2">
            <w:pPr>
              <w:spacing w:line="276" w:lineRule="auto"/>
              <w:rPr>
                <w:rFonts w:eastAsia="Times New Roman"/>
              </w:rPr>
            </w:pPr>
          </w:p>
          <w:p w14:paraId="4A9E102C" w14:textId="3E23A059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bookmarkEnd w:id="1"/>
          <w:p w14:paraId="2119F98D" w14:textId="77777777" w:rsidR="00D6562A" w:rsidRDefault="00ED6420" w:rsidP="00ED642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Oct: </w:t>
            </w:r>
            <w:r w:rsidRPr="00ED6420">
              <w:rPr>
                <w:b/>
                <w:bCs/>
              </w:rPr>
              <w:t>Plimmerton 16 – Massey Ave 14</w:t>
            </w:r>
          </w:p>
          <w:p w14:paraId="7CA60BC5" w14:textId="735C855D" w:rsidR="00ED6420" w:rsidRDefault="00ED6420" w:rsidP="00ED6420">
            <w:pPr>
              <w:spacing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3 Nov: Plimmerton 17 Wainuiomata 11</w:t>
            </w:r>
          </w:p>
          <w:p w14:paraId="1C5D82BC" w14:textId="3C56EC60" w:rsidR="00FF3ECA" w:rsidRDefault="00FF3ECA" w:rsidP="00ED6420">
            <w:pPr>
              <w:spacing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24 Nov: Plimmerton 21 Hutt 1</w:t>
            </w:r>
          </w:p>
          <w:p w14:paraId="0E108189" w14:textId="77777777" w:rsidR="00ED6420" w:rsidRDefault="00E6527E" w:rsidP="00ED6420">
            <w:pPr>
              <w:spacing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8 Dec: Plimmerton 17 Petone Central 1</w:t>
            </w:r>
          </w:p>
          <w:p w14:paraId="4A9961CA" w14:textId="794963DD" w:rsidR="006C0016" w:rsidRPr="006C0016" w:rsidRDefault="006C0016" w:rsidP="006C001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C0016">
              <w:rPr>
                <w:b/>
                <w:bCs/>
              </w:rPr>
              <w:t>March: Silverstream 24 Plimmerton 10</w:t>
            </w:r>
          </w:p>
          <w:p w14:paraId="0AE98390" w14:textId="77777777" w:rsidR="006C0016" w:rsidRDefault="006C0016" w:rsidP="006C0016">
            <w:pPr>
              <w:rPr>
                <w:b/>
                <w:bCs/>
              </w:rPr>
            </w:pPr>
          </w:p>
          <w:p w14:paraId="4300C87E" w14:textId="77777777" w:rsidR="006C0016" w:rsidRDefault="006C0016" w:rsidP="006C0016">
            <w:pPr>
              <w:rPr>
                <w:b/>
                <w:bCs/>
              </w:rPr>
            </w:pPr>
          </w:p>
          <w:p w14:paraId="122B35CA" w14:textId="77777777" w:rsidR="006C0016" w:rsidRDefault="006C0016" w:rsidP="006C0016">
            <w:pPr>
              <w:rPr>
                <w:b/>
                <w:bCs/>
              </w:rPr>
            </w:pPr>
          </w:p>
          <w:p w14:paraId="0FDE1C24" w14:textId="77777777" w:rsidR="006C0016" w:rsidRDefault="006C0016" w:rsidP="006C0016">
            <w:pPr>
              <w:rPr>
                <w:b/>
                <w:bCs/>
              </w:rPr>
            </w:pPr>
          </w:p>
          <w:p w14:paraId="740730BF" w14:textId="77777777" w:rsidR="006C0016" w:rsidRDefault="006C0016" w:rsidP="006C0016">
            <w:pPr>
              <w:rPr>
                <w:b/>
                <w:bCs/>
              </w:rPr>
            </w:pPr>
          </w:p>
          <w:p w14:paraId="5E4D0D0C" w14:textId="77777777" w:rsidR="006C0016" w:rsidRDefault="006C0016" w:rsidP="006C0016">
            <w:pPr>
              <w:rPr>
                <w:b/>
                <w:bCs/>
              </w:rPr>
            </w:pPr>
          </w:p>
          <w:p w14:paraId="3EDD79C6" w14:textId="77777777" w:rsidR="006C0016" w:rsidRDefault="006C0016" w:rsidP="006C0016">
            <w:pPr>
              <w:rPr>
                <w:b/>
                <w:bCs/>
              </w:rPr>
            </w:pPr>
          </w:p>
          <w:p w14:paraId="75D3DEB2" w14:textId="40D77A6A" w:rsidR="006C0016" w:rsidRPr="006C0016" w:rsidRDefault="006C0016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2023-24 holder:  Silverstream</w:t>
            </w:r>
          </w:p>
        </w:tc>
      </w:tr>
      <w:bookmarkEnd w:id="0"/>
    </w:tbl>
    <w:p w14:paraId="1F53955E" w14:textId="77777777" w:rsidR="00D01302" w:rsidRDefault="00D01302" w:rsidP="00D01302"/>
    <w:p w14:paraId="2EAFBC63" w14:textId="26DAEBEC" w:rsidR="00D01302" w:rsidRDefault="00D01302" w:rsidP="00D01302"/>
    <w:p w14:paraId="6F3FD362" w14:textId="77777777" w:rsidR="00D77D33" w:rsidRDefault="00D77D33" w:rsidP="00D01302"/>
    <w:p w14:paraId="6D833E87" w14:textId="77777777" w:rsidR="00D77D33" w:rsidRPr="00E00CFB" w:rsidRDefault="00D77D33" w:rsidP="00D01302"/>
    <w:p w14:paraId="470A95FB" w14:textId="77777777" w:rsidR="00D01302" w:rsidRDefault="00D01302" w:rsidP="00D01302"/>
    <w:p w14:paraId="4C892360" w14:textId="77777777" w:rsidR="00932BA8" w:rsidRDefault="00932BA8"/>
    <w:sectPr w:rsidR="0093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03F5E"/>
    <w:multiLevelType w:val="hybridMultilevel"/>
    <w:tmpl w:val="3D8818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26CB0"/>
    <w:multiLevelType w:val="hybridMultilevel"/>
    <w:tmpl w:val="A8D697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F06C3"/>
    <w:multiLevelType w:val="hybridMultilevel"/>
    <w:tmpl w:val="109695D6"/>
    <w:lvl w:ilvl="0" w:tplc="004EF4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82404"/>
    <w:multiLevelType w:val="hybridMultilevel"/>
    <w:tmpl w:val="B914A4E6"/>
    <w:lvl w:ilvl="0" w:tplc="C42C83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41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00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2698">
    <w:abstractNumId w:val="2"/>
  </w:num>
  <w:num w:numId="4" w16cid:durableId="82648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A8"/>
    <w:rsid w:val="00005758"/>
    <w:rsid w:val="00017CE1"/>
    <w:rsid w:val="0004621E"/>
    <w:rsid w:val="0009549B"/>
    <w:rsid w:val="000F5A20"/>
    <w:rsid w:val="001106A2"/>
    <w:rsid w:val="001364D5"/>
    <w:rsid w:val="00167F37"/>
    <w:rsid w:val="00201227"/>
    <w:rsid w:val="002577F9"/>
    <w:rsid w:val="00330B9D"/>
    <w:rsid w:val="0039230C"/>
    <w:rsid w:val="003A1D2E"/>
    <w:rsid w:val="003B19A5"/>
    <w:rsid w:val="003E7864"/>
    <w:rsid w:val="00415557"/>
    <w:rsid w:val="00492955"/>
    <w:rsid w:val="004D4712"/>
    <w:rsid w:val="005021E1"/>
    <w:rsid w:val="00550674"/>
    <w:rsid w:val="005E1369"/>
    <w:rsid w:val="006140FF"/>
    <w:rsid w:val="00622272"/>
    <w:rsid w:val="00662299"/>
    <w:rsid w:val="006C0016"/>
    <w:rsid w:val="00731E77"/>
    <w:rsid w:val="007710F5"/>
    <w:rsid w:val="007E3CF7"/>
    <w:rsid w:val="008223FD"/>
    <w:rsid w:val="00844491"/>
    <w:rsid w:val="00845DA5"/>
    <w:rsid w:val="008B6F27"/>
    <w:rsid w:val="008E53A6"/>
    <w:rsid w:val="00932BA8"/>
    <w:rsid w:val="009471CE"/>
    <w:rsid w:val="009C55C2"/>
    <w:rsid w:val="009D5C62"/>
    <w:rsid w:val="00A444AE"/>
    <w:rsid w:val="00AC04AD"/>
    <w:rsid w:val="00AC445A"/>
    <w:rsid w:val="00B4371F"/>
    <w:rsid w:val="00B716AF"/>
    <w:rsid w:val="00B82507"/>
    <w:rsid w:val="00BB3EC1"/>
    <w:rsid w:val="00BE15C0"/>
    <w:rsid w:val="00C25359"/>
    <w:rsid w:val="00C377C0"/>
    <w:rsid w:val="00C44AA3"/>
    <w:rsid w:val="00C51D3F"/>
    <w:rsid w:val="00D01302"/>
    <w:rsid w:val="00D36A59"/>
    <w:rsid w:val="00D6562A"/>
    <w:rsid w:val="00D77D33"/>
    <w:rsid w:val="00D90592"/>
    <w:rsid w:val="00E00CFB"/>
    <w:rsid w:val="00E31108"/>
    <w:rsid w:val="00E6527E"/>
    <w:rsid w:val="00ED6420"/>
    <w:rsid w:val="00EE0915"/>
    <w:rsid w:val="00F13CD1"/>
    <w:rsid w:val="00F27C19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28FD"/>
  <w15:chartTrackingRefBased/>
  <w15:docId w15:val="{BBBC62CA-7F2D-4567-8837-1F5530C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a7a79a2c99-msonormal">
    <w:name w:val="ox-a7a79a2c99-msonormal"/>
    <w:basedOn w:val="Normal"/>
    <w:rsid w:val="00492955"/>
    <w:pPr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character" w:styleId="Strong">
    <w:name w:val="Strong"/>
    <w:basedOn w:val="DefaultParagraphFont"/>
    <w:uiPriority w:val="22"/>
    <w:qFormat/>
    <w:rsid w:val="00492955"/>
    <w:rPr>
      <w:b/>
      <w:bCs/>
    </w:rPr>
  </w:style>
  <w:style w:type="paragraph" w:styleId="ListParagraph">
    <w:name w:val="List Paragraph"/>
    <w:basedOn w:val="Normal"/>
    <w:uiPriority w:val="34"/>
    <w:qFormat/>
    <w:rsid w:val="00D01302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0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15DBE6539CF4BB7E4463FA588E8C1" ma:contentTypeVersion="12" ma:contentTypeDescription="Create a new document." ma:contentTypeScope="" ma:versionID="28c7f493c0c258adbfe3c190644957db">
  <xsd:schema xmlns:xsd="http://www.w3.org/2001/XMLSchema" xmlns:xs="http://www.w3.org/2001/XMLSchema" xmlns:p="http://schemas.microsoft.com/office/2006/metadata/properties" xmlns:ns2="ca8fc433-6549-4304-8915-7ded8fa9b098" xmlns:ns3="dafed35a-fb89-4483-ba1f-671b1c38af9d" targetNamespace="http://schemas.microsoft.com/office/2006/metadata/properties" ma:root="true" ma:fieldsID="5c7b0b71bfc5617cba0cd33a56461e10" ns2:_="" ns3:_="">
    <xsd:import namespace="ca8fc433-6549-4304-8915-7ded8fa9b098"/>
    <xsd:import namespace="dafed35a-fb89-4483-ba1f-671b1c38a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433-6549-4304-8915-7ded8fa9b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b9e1ca-c0ab-49da-aecc-1fe75f85a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d35a-fb89-4483-ba1f-671b1c38af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90b6ab-ce40-40b8-a364-109d8ed41f65}" ma:internalName="TaxCatchAll" ma:showField="CatchAllData" ma:web="dafed35a-fb89-4483-ba1f-671b1c38a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d35a-fb89-4483-ba1f-671b1c38af9d" xsi:nil="true"/>
    <lcf76f155ced4ddcb4097134ff3c332f xmlns="ca8fc433-6549-4304-8915-7ded8fa9b0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F71F0B-1F73-4B46-BB33-18F0676EC615}"/>
</file>

<file path=customXml/itemProps2.xml><?xml version="1.0" encoding="utf-8"?>
<ds:datastoreItem xmlns:ds="http://schemas.openxmlformats.org/officeDocument/2006/customXml" ds:itemID="{BD163CA3-EA4A-4AE9-ABE1-1BA95DB41950}"/>
</file>

<file path=customXml/itemProps3.xml><?xml version="1.0" encoding="utf-8"?>
<ds:datastoreItem xmlns:ds="http://schemas.openxmlformats.org/officeDocument/2006/customXml" ds:itemID="{6A5E96E8-DF66-4E24-903A-C415D75B0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Dixon</dc:creator>
  <cp:keywords/>
  <dc:description/>
  <cp:lastModifiedBy>Ross Gillett</cp:lastModifiedBy>
  <cp:revision>23</cp:revision>
  <dcterms:created xsi:type="dcterms:W3CDTF">2022-10-12T22:49:00Z</dcterms:created>
  <dcterms:modified xsi:type="dcterms:W3CDTF">2024-03-22T00:15:00Z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0x01010018E15DBE6539CF4BB7E4463FA588E8C1</vt:lpwstr>
  </property>
</Properties>
</file>