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1964" w14:textId="3B70ACF8" w:rsidR="00585D64" w:rsidRDefault="00A21007" w:rsidP="00CA4A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="00CA4AB2" w:rsidRPr="00CA4AB2">
        <w:rPr>
          <w:b/>
          <w:sz w:val="44"/>
          <w:szCs w:val="44"/>
        </w:rPr>
        <w:t>erformance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A4AB2" w14:paraId="6A586D5C" w14:textId="77777777" w:rsidTr="00CA4AB2">
        <w:tc>
          <w:tcPr>
            <w:tcW w:w="4531" w:type="dxa"/>
          </w:tcPr>
          <w:p w14:paraId="7C47D236" w14:textId="38D76CAB" w:rsidR="00CA4AB2" w:rsidRDefault="00535B3B" w:rsidP="00CA4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Player Name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</w:p>
        </w:tc>
      </w:tr>
    </w:tbl>
    <w:p w14:paraId="5D684A0C" w14:textId="77777777" w:rsidR="00CA4AB2" w:rsidRPr="00CA4AB2" w:rsidRDefault="00CA4AB2" w:rsidP="00CA4AB2">
      <w:pPr>
        <w:rPr>
          <w:b/>
          <w:sz w:val="24"/>
          <w:szCs w:val="24"/>
        </w:rPr>
      </w:pPr>
    </w:p>
    <w:p w14:paraId="04ED9038" w14:textId="77777777" w:rsidR="00CA4AB2" w:rsidRPr="00CA4AB2" w:rsidRDefault="00CA4AB2" w:rsidP="00CA4AB2">
      <w:pPr>
        <w:rPr>
          <w:sz w:val="24"/>
          <w:szCs w:val="24"/>
        </w:rPr>
      </w:pPr>
      <w:r>
        <w:rPr>
          <w:sz w:val="24"/>
          <w:szCs w:val="24"/>
        </w:rPr>
        <w:t>These performance goals have been identified through the IPP process as areas of focus. The goals have been set with the object of making me a better player. The goals are listed in order of priority and goal one is to be achieved before moving onto the next.</w:t>
      </w:r>
      <w:r w:rsidR="0079705F">
        <w:rPr>
          <w:sz w:val="24"/>
          <w:szCs w:val="24"/>
        </w:rPr>
        <w:t xml:space="preserve"> A diary of the work that has been completed on working towards achieving the goal is to be kept. 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CA4AB2" w:rsidRPr="00CA4AB2" w14:paraId="652709D1" w14:textId="77777777" w:rsidTr="00CA4AB2">
        <w:tc>
          <w:tcPr>
            <w:tcW w:w="2405" w:type="dxa"/>
            <w:shd w:val="clear" w:color="auto" w:fill="FFFF00"/>
          </w:tcPr>
          <w:p w14:paraId="28C2705D" w14:textId="77777777" w:rsidR="00CA4AB2" w:rsidRPr="00CA4AB2" w:rsidRDefault="00CA4AB2" w:rsidP="00CA4AB2">
            <w:pPr>
              <w:rPr>
                <w:b/>
                <w:sz w:val="24"/>
                <w:szCs w:val="24"/>
              </w:rPr>
            </w:pPr>
            <w:r w:rsidRPr="00CA4AB2">
              <w:rPr>
                <w:b/>
                <w:sz w:val="24"/>
                <w:szCs w:val="24"/>
              </w:rPr>
              <w:t>Actual goal</w:t>
            </w:r>
          </w:p>
        </w:tc>
        <w:tc>
          <w:tcPr>
            <w:tcW w:w="3605" w:type="dxa"/>
            <w:shd w:val="clear" w:color="auto" w:fill="FFFF00"/>
          </w:tcPr>
          <w:p w14:paraId="465D6638" w14:textId="77777777" w:rsidR="00CA4AB2" w:rsidRPr="00CA4AB2" w:rsidRDefault="00CA4AB2" w:rsidP="00CA4AB2">
            <w:pPr>
              <w:rPr>
                <w:b/>
                <w:sz w:val="24"/>
                <w:szCs w:val="24"/>
              </w:rPr>
            </w:pPr>
            <w:r w:rsidRPr="00CA4AB2">
              <w:rPr>
                <w:b/>
                <w:sz w:val="24"/>
                <w:szCs w:val="24"/>
              </w:rPr>
              <w:t>How will I work towards this goal? Do I need help?</w:t>
            </w:r>
            <w:r>
              <w:rPr>
                <w:b/>
                <w:sz w:val="24"/>
                <w:szCs w:val="24"/>
              </w:rPr>
              <w:t xml:space="preserve"> If so who from?</w:t>
            </w:r>
            <w:r w:rsidRPr="00CA4AB2">
              <w:rPr>
                <w:b/>
                <w:sz w:val="24"/>
                <w:szCs w:val="24"/>
              </w:rPr>
              <w:t xml:space="preserve"> What drills and systems will I use?</w:t>
            </w:r>
          </w:p>
        </w:tc>
        <w:tc>
          <w:tcPr>
            <w:tcW w:w="3006" w:type="dxa"/>
            <w:shd w:val="clear" w:color="auto" w:fill="FFFF00"/>
          </w:tcPr>
          <w:p w14:paraId="0827424C" w14:textId="77777777" w:rsidR="00CA4AB2" w:rsidRPr="00CA4AB2" w:rsidRDefault="00CA4AB2" w:rsidP="00CA4AB2">
            <w:pPr>
              <w:rPr>
                <w:b/>
                <w:sz w:val="24"/>
                <w:szCs w:val="24"/>
              </w:rPr>
            </w:pPr>
            <w:r w:rsidRPr="00CA4AB2">
              <w:rPr>
                <w:b/>
                <w:sz w:val="24"/>
                <w:szCs w:val="24"/>
              </w:rPr>
              <w:t>How will I measure that I have achieved the goal?</w:t>
            </w:r>
          </w:p>
        </w:tc>
      </w:tr>
      <w:tr w:rsidR="00CA4AB2" w14:paraId="6023EF83" w14:textId="77777777" w:rsidTr="00CA4AB2">
        <w:tc>
          <w:tcPr>
            <w:tcW w:w="2405" w:type="dxa"/>
          </w:tcPr>
          <w:p w14:paraId="25B07736" w14:textId="77777777" w:rsidR="00CA4AB2" w:rsidRDefault="00CA4AB2" w:rsidP="00CA4AB2">
            <w:pPr>
              <w:rPr>
                <w:sz w:val="24"/>
                <w:szCs w:val="24"/>
              </w:rPr>
            </w:pPr>
          </w:p>
          <w:p w14:paraId="7DDA15C0" w14:textId="1F361598" w:rsidR="002E759C" w:rsidRDefault="002E759C" w:rsidP="00CA4AB2">
            <w:pPr>
              <w:rPr>
                <w:sz w:val="24"/>
                <w:szCs w:val="24"/>
                <w:lang w:val="en-US"/>
              </w:rPr>
            </w:pPr>
          </w:p>
          <w:p w14:paraId="78E71B04" w14:textId="55046E80" w:rsidR="00A21007" w:rsidRDefault="00A21007" w:rsidP="00CA4AB2">
            <w:pPr>
              <w:rPr>
                <w:sz w:val="24"/>
                <w:szCs w:val="24"/>
                <w:lang w:val="en-US"/>
              </w:rPr>
            </w:pPr>
          </w:p>
          <w:p w14:paraId="260FFCB1" w14:textId="4E5DE41F" w:rsidR="00A21007" w:rsidRDefault="00A21007" w:rsidP="00CA4AB2">
            <w:pPr>
              <w:rPr>
                <w:sz w:val="24"/>
                <w:szCs w:val="24"/>
                <w:lang w:val="en-US"/>
              </w:rPr>
            </w:pPr>
          </w:p>
          <w:p w14:paraId="03056098" w14:textId="6645764A" w:rsidR="00A21007" w:rsidRDefault="00A21007" w:rsidP="00CA4AB2">
            <w:pPr>
              <w:rPr>
                <w:sz w:val="24"/>
                <w:szCs w:val="24"/>
                <w:lang w:val="en-US"/>
              </w:rPr>
            </w:pPr>
          </w:p>
          <w:p w14:paraId="11D7D851" w14:textId="4FE5421D" w:rsidR="00A21007" w:rsidRDefault="00A21007" w:rsidP="00CA4AB2">
            <w:pPr>
              <w:rPr>
                <w:sz w:val="24"/>
                <w:szCs w:val="24"/>
                <w:lang w:val="en-US"/>
              </w:rPr>
            </w:pPr>
          </w:p>
          <w:p w14:paraId="29262EA0" w14:textId="77777777" w:rsidR="00A21007" w:rsidRDefault="00A21007" w:rsidP="00CA4AB2">
            <w:pPr>
              <w:rPr>
                <w:sz w:val="24"/>
                <w:szCs w:val="24"/>
                <w:lang w:val="en-US"/>
              </w:rPr>
            </w:pPr>
          </w:p>
          <w:p w14:paraId="27E780F1" w14:textId="77777777" w:rsidR="00CA4AB2" w:rsidRDefault="00CA4AB2" w:rsidP="00A21007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57C628F2" w14:textId="77777777" w:rsidR="002E759C" w:rsidRPr="0060165E" w:rsidRDefault="002E759C" w:rsidP="00A21007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81DB82F" w14:textId="77777777" w:rsidR="00CA4AB2" w:rsidRDefault="00CA4AB2" w:rsidP="00CA4AB2">
            <w:pPr>
              <w:rPr>
                <w:sz w:val="24"/>
                <w:szCs w:val="24"/>
              </w:rPr>
            </w:pPr>
          </w:p>
          <w:p w14:paraId="572FCEF8" w14:textId="12560C81" w:rsidR="003206C8" w:rsidRDefault="003206C8" w:rsidP="00CA4AB2">
            <w:pPr>
              <w:rPr>
                <w:sz w:val="24"/>
                <w:szCs w:val="24"/>
              </w:rPr>
            </w:pPr>
          </w:p>
        </w:tc>
      </w:tr>
      <w:tr w:rsidR="00CA4AB2" w14:paraId="124972A4" w14:textId="77777777" w:rsidTr="00CA4AB2">
        <w:tc>
          <w:tcPr>
            <w:tcW w:w="2405" w:type="dxa"/>
          </w:tcPr>
          <w:p w14:paraId="2F45729C" w14:textId="77777777" w:rsidR="00CA4AB2" w:rsidRDefault="00CA4AB2" w:rsidP="00CA4AB2">
            <w:pPr>
              <w:rPr>
                <w:sz w:val="24"/>
                <w:szCs w:val="24"/>
              </w:rPr>
            </w:pPr>
          </w:p>
          <w:p w14:paraId="48E64D05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27F7058B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707A7BA9" w14:textId="0E91DEB9" w:rsidR="00A21007" w:rsidRDefault="00A21007" w:rsidP="00CA4AB2">
            <w:pPr>
              <w:rPr>
                <w:sz w:val="24"/>
                <w:szCs w:val="24"/>
              </w:rPr>
            </w:pPr>
          </w:p>
          <w:p w14:paraId="6DD02C6E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2AF3D267" w14:textId="5BEE05E2" w:rsidR="00A21007" w:rsidRDefault="00A21007" w:rsidP="00CA4AB2">
            <w:pPr>
              <w:rPr>
                <w:sz w:val="24"/>
                <w:szCs w:val="24"/>
              </w:rPr>
            </w:pPr>
          </w:p>
          <w:p w14:paraId="546C0AC0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75158052" w14:textId="25E70692" w:rsidR="00A21007" w:rsidRDefault="00A21007" w:rsidP="00CA4AB2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4214E161" w14:textId="77777777" w:rsidR="0031721E" w:rsidRPr="00996956" w:rsidRDefault="0031721E" w:rsidP="0031721E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F2DFCD6" w14:textId="0A2A598E" w:rsidR="0031721E" w:rsidRDefault="0031721E" w:rsidP="00CA4AB2">
            <w:pPr>
              <w:rPr>
                <w:sz w:val="24"/>
                <w:szCs w:val="24"/>
                <w:lang w:val="en-US"/>
              </w:rPr>
            </w:pPr>
          </w:p>
        </w:tc>
      </w:tr>
      <w:tr w:rsidR="00CA4AB2" w14:paraId="54752978" w14:textId="77777777" w:rsidTr="00CA4AB2">
        <w:tc>
          <w:tcPr>
            <w:tcW w:w="2405" w:type="dxa"/>
          </w:tcPr>
          <w:p w14:paraId="0C9F6B57" w14:textId="77777777" w:rsidR="00CA4AB2" w:rsidRDefault="00CA4AB2" w:rsidP="00CA4AB2">
            <w:pPr>
              <w:rPr>
                <w:sz w:val="24"/>
                <w:szCs w:val="24"/>
              </w:rPr>
            </w:pPr>
          </w:p>
          <w:p w14:paraId="176F67E2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6649C694" w14:textId="1DA92DBC" w:rsidR="00A21007" w:rsidRDefault="00A21007" w:rsidP="00CA4AB2">
            <w:pPr>
              <w:rPr>
                <w:sz w:val="24"/>
                <w:szCs w:val="24"/>
              </w:rPr>
            </w:pPr>
          </w:p>
          <w:p w14:paraId="7E4C4402" w14:textId="4EDA0234" w:rsidR="00A21007" w:rsidRDefault="00A21007" w:rsidP="00CA4AB2">
            <w:pPr>
              <w:rPr>
                <w:sz w:val="24"/>
                <w:szCs w:val="24"/>
              </w:rPr>
            </w:pPr>
          </w:p>
          <w:p w14:paraId="1C9359F0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2D271448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2B62F65C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47383B9A" w14:textId="4F41D3B0" w:rsidR="00A21007" w:rsidRDefault="00A21007" w:rsidP="00CA4AB2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7C7A790D" w14:textId="257EFFEE" w:rsidR="00C33529" w:rsidRPr="00F16527" w:rsidRDefault="00C33529" w:rsidP="00F165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ADBFC92" w14:textId="15BA41E7" w:rsidR="008B76E8" w:rsidRDefault="008B76E8" w:rsidP="00CA4AB2">
            <w:pPr>
              <w:rPr>
                <w:sz w:val="24"/>
                <w:szCs w:val="24"/>
                <w:lang w:val="en-US"/>
              </w:rPr>
            </w:pPr>
          </w:p>
        </w:tc>
      </w:tr>
      <w:tr w:rsidR="00CA4AB2" w14:paraId="16A0CEF3" w14:textId="77777777" w:rsidTr="00CA4AB2">
        <w:tc>
          <w:tcPr>
            <w:tcW w:w="2405" w:type="dxa"/>
          </w:tcPr>
          <w:p w14:paraId="28206322" w14:textId="77777777" w:rsidR="00CA4AB2" w:rsidRDefault="00CA4AB2" w:rsidP="00CA4AB2">
            <w:pPr>
              <w:rPr>
                <w:sz w:val="24"/>
                <w:szCs w:val="24"/>
              </w:rPr>
            </w:pPr>
          </w:p>
          <w:p w14:paraId="1E5C7BF5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34401519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664B7368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01AC65B1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3E6A9358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2EDADEFC" w14:textId="77777777" w:rsidR="00A21007" w:rsidRDefault="00A21007" w:rsidP="00CA4AB2">
            <w:pPr>
              <w:rPr>
                <w:sz w:val="24"/>
                <w:szCs w:val="24"/>
              </w:rPr>
            </w:pPr>
          </w:p>
          <w:p w14:paraId="7B7EFB4B" w14:textId="19A37562" w:rsidR="00A21007" w:rsidRDefault="00A21007" w:rsidP="00CA4AB2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144C2657" w14:textId="142D0C1B" w:rsidR="00FA1E22" w:rsidRPr="001B54CE" w:rsidRDefault="00FA1E22" w:rsidP="001B54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B4C3BD9" w14:textId="77777777" w:rsidR="00740BD4" w:rsidRDefault="00740BD4" w:rsidP="00CA4AB2">
            <w:pPr>
              <w:rPr>
                <w:sz w:val="24"/>
                <w:szCs w:val="24"/>
              </w:rPr>
            </w:pPr>
          </w:p>
        </w:tc>
      </w:tr>
    </w:tbl>
    <w:p w14:paraId="322FEEF5" w14:textId="77777777" w:rsidR="00CA4AB2" w:rsidRPr="00CA4AB2" w:rsidRDefault="00CA4AB2" w:rsidP="00CA4AB2">
      <w:pPr>
        <w:rPr>
          <w:sz w:val="24"/>
          <w:szCs w:val="24"/>
        </w:rPr>
      </w:pPr>
    </w:p>
    <w:sectPr w:rsidR="00CA4AB2" w:rsidRPr="00CA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3A9"/>
    <w:multiLevelType w:val="hybridMultilevel"/>
    <w:tmpl w:val="14FEBF5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B2"/>
    <w:rsid w:val="000023F8"/>
    <w:rsid w:val="000835FB"/>
    <w:rsid w:val="000C188E"/>
    <w:rsid w:val="001B54CE"/>
    <w:rsid w:val="00252824"/>
    <w:rsid w:val="002D0E14"/>
    <w:rsid w:val="002E759C"/>
    <w:rsid w:val="0031721E"/>
    <w:rsid w:val="003206C8"/>
    <w:rsid w:val="003248DF"/>
    <w:rsid w:val="00330559"/>
    <w:rsid w:val="00343765"/>
    <w:rsid w:val="00352F0B"/>
    <w:rsid w:val="003976D5"/>
    <w:rsid w:val="003B1077"/>
    <w:rsid w:val="00451A25"/>
    <w:rsid w:val="005225F3"/>
    <w:rsid w:val="00535B3B"/>
    <w:rsid w:val="00585D64"/>
    <w:rsid w:val="005A25CF"/>
    <w:rsid w:val="005C7CD9"/>
    <w:rsid w:val="0060165E"/>
    <w:rsid w:val="006159B8"/>
    <w:rsid w:val="00617B7D"/>
    <w:rsid w:val="00650306"/>
    <w:rsid w:val="006849A0"/>
    <w:rsid w:val="007301EB"/>
    <w:rsid w:val="00740BD4"/>
    <w:rsid w:val="0079705F"/>
    <w:rsid w:val="008366FB"/>
    <w:rsid w:val="0088492C"/>
    <w:rsid w:val="008A7F7F"/>
    <w:rsid w:val="008B70C5"/>
    <w:rsid w:val="008B76E8"/>
    <w:rsid w:val="008C44D5"/>
    <w:rsid w:val="008D194D"/>
    <w:rsid w:val="00981D15"/>
    <w:rsid w:val="00996956"/>
    <w:rsid w:val="00A04D70"/>
    <w:rsid w:val="00A20F0F"/>
    <w:rsid w:val="00A21007"/>
    <w:rsid w:val="00A229BE"/>
    <w:rsid w:val="00A76E53"/>
    <w:rsid w:val="00AC6FDF"/>
    <w:rsid w:val="00B04908"/>
    <w:rsid w:val="00B6057A"/>
    <w:rsid w:val="00B63486"/>
    <w:rsid w:val="00C03EA5"/>
    <w:rsid w:val="00C33529"/>
    <w:rsid w:val="00C40271"/>
    <w:rsid w:val="00C823A4"/>
    <w:rsid w:val="00CA4AB2"/>
    <w:rsid w:val="00CA63D8"/>
    <w:rsid w:val="00D349C0"/>
    <w:rsid w:val="00D41E6D"/>
    <w:rsid w:val="00D47E94"/>
    <w:rsid w:val="00DD4A1B"/>
    <w:rsid w:val="00DF2E28"/>
    <w:rsid w:val="00E6432E"/>
    <w:rsid w:val="00ED701C"/>
    <w:rsid w:val="00F100FB"/>
    <w:rsid w:val="00F16527"/>
    <w:rsid w:val="00FA1E22"/>
    <w:rsid w:val="00FC45E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B977"/>
  <w15:chartTrackingRefBased/>
  <w15:docId w15:val="{300CD281-FB38-433F-B79C-2D1B4FF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ed35a-fb89-4483-ba1f-671b1c38af9d" xsi:nil="true"/>
    <lcf76f155ced4ddcb4097134ff3c332f xmlns="ca8fc433-6549-4304-8915-7ded8fa9b0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15DBE6539CF4BB7E4463FA588E8C1" ma:contentTypeVersion="12" ma:contentTypeDescription="Create a new document." ma:contentTypeScope="" ma:versionID="28c7f493c0c258adbfe3c190644957db">
  <xsd:schema xmlns:xsd="http://www.w3.org/2001/XMLSchema" xmlns:xs="http://www.w3.org/2001/XMLSchema" xmlns:p="http://schemas.microsoft.com/office/2006/metadata/properties" xmlns:ns2="ca8fc433-6549-4304-8915-7ded8fa9b098" xmlns:ns3="dafed35a-fb89-4483-ba1f-671b1c38af9d" targetNamespace="http://schemas.microsoft.com/office/2006/metadata/properties" ma:root="true" ma:fieldsID="5c7b0b71bfc5617cba0cd33a56461e10" ns2:_="" ns3:_="">
    <xsd:import namespace="ca8fc433-6549-4304-8915-7ded8fa9b098"/>
    <xsd:import namespace="dafed35a-fb89-4483-ba1f-671b1c38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433-6549-4304-8915-7ded8fa9b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b9e1ca-c0ab-49da-aecc-1fe75f85a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d35a-fb89-4483-ba1f-671b1c38af9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90b6ab-ce40-40b8-a364-109d8ed41f65}" ma:internalName="TaxCatchAll" ma:showField="CatchAllData" ma:web="dafed35a-fb89-4483-ba1f-671b1c38a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38AD3-708C-4289-8946-2EC62AB58D99}">
  <ds:schemaRefs>
    <ds:schemaRef ds:uri="http://schemas.microsoft.com/office/2006/metadata/properties"/>
    <ds:schemaRef ds:uri="http://schemas.microsoft.com/office/infopath/2007/PartnerControls"/>
    <ds:schemaRef ds:uri="dafed35a-fb89-4483-ba1f-671b1c38af9d"/>
    <ds:schemaRef ds:uri="ca8fc433-6549-4304-8915-7ded8fa9b098"/>
  </ds:schemaRefs>
</ds:datastoreItem>
</file>

<file path=customXml/itemProps2.xml><?xml version="1.0" encoding="utf-8"?>
<ds:datastoreItem xmlns:ds="http://schemas.openxmlformats.org/officeDocument/2006/customXml" ds:itemID="{742CC09A-C78C-4A8A-A543-FB61EF37F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62A22-6BC4-4920-9166-B69A7060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fc433-6549-4304-8915-7ded8fa9b098"/>
    <ds:schemaRef ds:uri="dafed35a-fb89-4483-ba1f-671b1c38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Blake Signal</cp:lastModifiedBy>
  <cp:revision>3</cp:revision>
  <dcterms:created xsi:type="dcterms:W3CDTF">2022-10-05T02:56:00Z</dcterms:created>
  <dcterms:modified xsi:type="dcterms:W3CDTF">2025-08-09T22:55:00Z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0x01010018E15DBE6539CF4BB7E4463FA588E8C1</vt:lpwstr>
  </property>
  <property fmtid="{D5CDD505-2E9C-101B-9397-08002B2CF9AE}" pid="3" name="MediaServiceImageTags">
    <vt:lpwstr/>
  </property>
</Properties>
</file>